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770"/>
      </w:tblGrid>
      <w:tr w:rsidR="00345B08" w14:paraId="0267BD83" w14:textId="77777777" w:rsidTr="00AF1BE2">
        <w:trPr>
          <w:trHeight w:val="2147"/>
        </w:trPr>
        <w:tc>
          <w:tcPr>
            <w:tcW w:w="10795" w:type="dxa"/>
            <w:gridSpan w:val="2"/>
          </w:tcPr>
          <w:p w14:paraId="2E2208D9" w14:textId="77777777" w:rsidR="00345B08" w:rsidRDefault="00345B08" w:rsidP="00AF1B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bookmarkStart w:id="0" w:name="_GoBack"/>
            <w:bookmarkEnd w:id="0"/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Please fill in your headline here …………….</w:t>
            </w:r>
          </w:p>
          <w:p w14:paraId="6ABA2699" w14:textId="77777777" w:rsidR="00345B08" w:rsidRDefault="00345B08" w:rsidP="00AF1BE2"/>
        </w:tc>
      </w:tr>
      <w:tr w:rsidR="00345B08" w14:paraId="1DE1A7BE" w14:textId="77777777" w:rsidTr="00AF1BE2">
        <w:trPr>
          <w:trHeight w:val="8205"/>
        </w:trPr>
        <w:tc>
          <w:tcPr>
            <w:tcW w:w="6025" w:type="dxa"/>
          </w:tcPr>
          <w:p w14:paraId="60DDFCB7" w14:textId="77777777" w:rsidR="00345B08" w:rsidRDefault="00345B08" w:rsidP="00AF1B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Venis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nonseque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et qui sum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demperest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earum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volo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dolor re pa di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doluptatia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dolorepedi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delitat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re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nostiosto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blam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id qui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occus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quistiberume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ma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comnimusdam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sinisciusam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rehent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magnihi</w:t>
            </w:r>
            <w:proofErr w:type="spellEnd"/>
          </w:p>
          <w:p w14:paraId="3F34E62E" w14:textId="77777777" w:rsidR="00345B08" w:rsidRDefault="00345B08" w:rsidP="00AF1B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6B6F3A31" w14:textId="77777777" w:rsidR="00345B08" w:rsidRDefault="00345B08" w:rsidP="00AF1B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Date: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Monday, Month 0th</w:t>
            </w:r>
          </w:p>
          <w:p w14:paraId="25184E95" w14:textId="77777777" w:rsidR="00345B08" w:rsidRDefault="00345B08" w:rsidP="00AF1B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Time: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0:00 – 0:00pm</w:t>
            </w:r>
          </w:p>
          <w:p w14:paraId="308B6972" w14:textId="77777777" w:rsidR="00345B08" w:rsidRDefault="00345B08" w:rsidP="00AF1B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Fee: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$00 Member/ $00 Public</w:t>
            </w:r>
          </w:p>
          <w:p w14:paraId="6F59008B" w14:textId="77777777" w:rsidR="00345B08" w:rsidRDefault="00345B08" w:rsidP="00AF1BE2"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Code: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00000</w:t>
            </w:r>
          </w:p>
        </w:tc>
        <w:tc>
          <w:tcPr>
            <w:tcW w:w="4770" w:type="dxa"/>
          </w:tcPr>
          <w:p w14:paraId="4476D54C" w14:textId="77777777" w:rsidR="00345B08" w:rsidRDefault="00345B08" w:rsidP="00AF1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F0510" wp14:editId="52122136">
                      <wp:simplePos x="0" y="0"/>
                      <wp:positionH relativeFrom="column">
                        <wp:posOffset>16064</wp:posOffset>
                      </wp:positionH>
                      <wp:positionV relativeFrom="paragraph">
                        <wp:posOffset>74444</wp:posOffset>
                      </wp:positionV>
                      <wp:extent cx="2859932" cy="3813242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9932" cy="3813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FC5833" id="Rectangle 2" o:spid="_x0000_s1026" style="position:absolute;margin-left:1.25pt;margin-top:5.85pt;width:225.2pt;height:3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" fillcolor="#d8d8d8 [2732]" stroked="f" strokeweight="2pt"/>
                  </w:pict>
                </mc:Fallback>
              </mc:AlternateContent>
            </w:r>
          </w:p>
        </w:tc>
      </w:tr>
      <w:tr w:rsidR="00345B08" w:rsidRPr="005762B5" w14:paraId="3EDD269C" w14:textId="77777777" w:rsidTr="00AF1BE2">
        <w:trPr>
          <w:trHeight w:val="626"/>
        </w:trPr>
        <w:tc>
          <w:tcPr>
            <w:tcW w:w="10795" w:type="dxa"/>
            <w:gridSpan w:val="2"/>
          </w:tcPr>
          <w:p w14:paraId="74ECE369" w14:textId="77777777" w:rsidR="00345B08" w:rsidRPr="005762B5" w:rsidRDefault="00345B08" w:rsidP="00AF1B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</w:pPr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>To register call 650.212.PJCC (7522), visit the Welcome Center or pjcc.org</w:t>
            </w:r>
          </w:p>
        </w:tc>
      </w:tr>
    </w:tbl>
    <w:p w14:paraId="30A32F67" w14:textId="77777777" w:rsidR="007B3132" w:rsidRDefault="007B3132" w:rsidP="00147B8B"/>
    <w:sectPr w:rsidR="007B3132" w:rsidSect="00A46AAF">
      <w:headerReference w:type="default" r:id="rId8"/>
      <w:footerReference w:type="even" r:id="rId9"/>
      <w:footerReference w:type="default" r:id="rId10"/>
      <w:pgSz w:w="12240" w:h="15840"/>
      <w:pgMar w:top="2163" w:right="90" w:bottom="1440" w:left="1800" w:header="144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04603" w14:textId="77777777" w:rsidR="00F72C15" w:rsidRDefault="00F72C15" w:rsidP="002047AE">
      <w:r>
        <w:separator/>
      </w:r>
    </w:p>
  </w:endnote>
  <w:endnote w:type="continuationSeparator" w:id="0">
    <w:p w14:paraId="0257BD66" w14:textId="77777777" w:rsidR="00F72C15" w:rsidRDefault="00F72C15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D685" w14:textId="77777777" w:rsidR="009E188E" w:rsidRDefault="00F72C15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EndPr/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359C" w14:textId="428A3F0C" w:rsidR="009E188E" w:rsidRDefault="00A46AAF" w:rsidP="00A46AAF">
    <w:pPr>
      <w:pStyle w:val="Footer"/>
      <w:tabs>
        <w:tab w:val="clear" w:pos="8640"/>
        <w:tab w:val="right" w:pos="6030"/>
        <w:tab w:val="left" w:pos="7020"/>
      </w:tabs>
      <w:ind w:left="-1800" w:right="270" w:firstLine="45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4097F7" wp14:editId="6DD6BC79">
          <wp:simplePos x="0" y="0"/>
          <wp:positionH relativeFrom="column">
            <wp:posOffset>2642870</wp:posOffset>
          </wp:positionH>
          <wp:positionV relativeFrom="paragraph">
            <wp:posOffset>194356</wp:posOffset>
          </wp:positionV>
          <wp:extent cx="2020824" cy="365760"/>
          <wp:effectExtent l="0" t="0" r="0" b="2540"/>
          <wp:wrapNone/>
          <wp:docPr id="4" name="Picture 4" descr="A close up of a traffic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mp Keff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0824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BAE7A6" wp14:editId="71837220">
          <wp:simplePos x="0" y="0"/>
          <wp:positionH relativeFrom="column">
            <wp:posOffset>4883150</wp:posOffset>
          </wp:positionH>
          <wp:positionV relativeFrom="paragraph">
            <wp:posOffset>118110</wp:posOffset>
          </wp:positionV>
          <wp:extent cx="1517904" cy="438912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eff Teen Adventure logo_Indi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7904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AA5C8F" wp14:editId="23AD99E4">
          <wp:extent cx="819150" cy="55223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JCC logo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5913" cy="5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88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6A34D" w14:textId="77777777" w:rsidR="00F72C15" w:rsidRDefault="00F72C15" w:rsidP="002047AE">
      <w:r>
        <w:separator/>
      </w:r>
    </w:p>
  </w:footnote>
  <w:footnote w:type="continuationSeparator" w:id="0">
    <w:p w14:paraId="4269422C" w14:textId="77777777" w:rsidR="00F72C15" w:rsidRDefault="00F72C15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321A" w14:textId="62F48EC3" w:rsidR="006A5F88" w:rsidRDefault="00A46AAF" w:rsidP="00A46AAF">
    <w:pPr>
      <w:pStyle w:val="Header"/>
      <w:tabs>
        <w:tab w:val="clear" w:pos="4320"/>
        <w:tab w:val="clear" w:pos="8640"/>
        <w:tab w:val="center" w:pos="4050"/>
        <w:tab w:val="right" w:pos="10440"/>
      </w:tabs>
      <w:ind w:left="-720" w:hanging="1080"/>
    </w:pPr>
    <w:r w:rsidRPr="00A46AAF">
      <w:rPr>
        <w:noProof/>
      </w:rPr>
      <w:drawing>
        <wp:anchor distT="0" distB="0" distL="114300" distR="114300" simplePos="0" relativeHeight="251660288" behindDoc="0" locked="0" layoutInCell="1" allowOverlap="1" wp14:anchorId="5B15B7D0" wp14:editId="43A6B4CE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662672" cy="11247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2672" cy="1124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EF0634" w14:textId="4B6554EE" w:rsidR="006A5F88" w:rsidRDefault="006A5F88" w:rsidP="006A5F88">
    <w:pPr>
      <w:pStyle w:val="Header"/>
      <w:tabs>
        <w:tab w:val="clear" w:pos="8640"/>
        <w:tab w:val="right" w:pos="10440"/>
      </w:tabs>
      <w:ind w:left="-900" w:hanging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AE"/>
    <w:rsid w:val="000D556F"/>
    <w:rsid w:val="00147B8B"/>
    <w:rsid w:val="00164E19"/>
    <w:rsid w:val="001A5A26"/>
    <w:rsid w:val="001C2021"/>
    <w:rsid w:val="001C26FB"/>
    <w:rsid w:val="001C7B35"/>
    <w:rsid w:val="002047AE"/>
    <w:rsid w:val="00295EA1"/>
    <w:rsid w:val="00320112"/>
    <w:rsid w:val="00345B08"/>
    <w:rsid w:val="003910C2"/>
    <w:rsid w:val="004068F2"/>
    <w:rsid w:val="00434BE7"/>
    <w:rsid w:val="00452EE2"/>
    <w:rsid w:val="00532FF6"/>
    <w:rsid w:val="0062208E"/>
    <w:rsid w:val="006A5F88"/>
    <w:rsid w:val="006B4639"/>
    <w:rsid w:val="006F7F58"/>
    <w:rsid w:val="00742897"/>
    <w:rsid w:val="007B3132"/>
    <w:rsid w:val="00924A32"/>
    <w:rsid w:val="009E188E"/>
    <w:rsid w:val="009F7831"/>
    <w:rsid w:val="00A46AAF"/>
    <w:rsid w:val="00B04160"/>
    <w:rsid w:val="00B5267D"/>
    <w:rsid w:val="00B8583A"/>
    <w:rsid w:val="00BB7318"/>
    <w:rsid w:val="00BF4227"/>
    <w:rsid w:val="00C90DAE"/>
    <w:rsid w:val="00D0609B"/>
    <w:rsid w:val="00D441B8"/>
    <w:rsid w:val="00DA091E"/>
    <w:rsid w:val="00DB1F82"/>
    <w:rsid w:val="00DD4004"/>
    <w:rsid w:val="00ED30E9"/>
    <w:rsid w:val="00EE0E92"/>
    <w:rsid w:val="00F46CCE"/>
    <w:rsid w:val="00F72C15"/>
    <w:rsid w:val="00FA0E68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56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35"/>
    <w:rsid w:val="0001083E"/>
    <w:rsid w:val="00083D50"/>
    <w:rsid w:val="000856FA"/>
    <w:rsid w:val="001900C1"/>
    <w:rsid w:val="001A1335"/>
    <w:rsid w:val="00377212"/>
    <w:rsid w:val="00480279"/>
    <w:rsid w:val="0050227D"/>
    <w:rsid w:val="005A1509"/>
    <w:rsid w:val="005D3CD6"/>
    <w:rsid w:val="0075139E"/>
    <w:rsid w:val="007E1CC9"/>
    <w:rsid w:val="009E493E"/>
    <w:rsid w:val="00D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  <w:style w:type="paragraph" w:customStyle="1" w:styleId="B5FA1EAF71E041409868E8D2D33AA41D">
    <w:name w:val="B5FA1EAF71E041409868E8D2D33AA41D"/>
    <w:rsid w:val="001A1335"/>
  </w:style>
  <w:style w:type="paragraph" w:customStyle="1" w:styleId="3E7D66DB664715418B73145EE743B83A">
    <w:name w:val="3E7D66DB664715418B73145EE743B83A"/>
    <w:rsid w:val="001A1335"/>
  </w:style>
  <w:style w:type="paragraph" w:customStyle="1" w:styleId="E02C44F7EDF3E9458E8A41BB61580EE4">
    <w:name w:val="E02C44F7EDF3E9458E8A41BB61580EE4"/>
    <w:rsid w:val="001A13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  <w:style w:type="paragraph" w:customStyle="1" w:styleId="B5FA1EAF71E041409868E8D2D33AA41D">
    <w:name w:val="B5FA1EAF71E041409868E8D2D33AA41D"/>
    <w:rsid w:val="001A1335"/>
  </w:style>
  <w:style w:type="paragraph" w:customStyle="1" w:styleId="3E7D66DB664715418B73145EE743B83A">
    <w:name w:val="3E7D66DB664715418B73145EE743B83A"/>
    <w:rsid w:val="001A1335"/>
  </w:style>
  <w:style w:type="paragraph" w:customStyle="1" w:styleId="E02C44F7EDF3E9458E8A41BB61580EE4">
    <w:name w:val="E02C44F7EDF3E9458E8A41BB61580EE4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1A4350D-6FC3-4885-99EF-15243304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Chen</dc:creator>
  <cp:lastModifiedBy>Tami Strang</cp:lastModifiedBy>
  <cp:revision>2</cp:revision>
  <cp:lastPrinted>2019-06-14T20:52:00Z</cp:lastPrinted>
  <dcterms:created xsi:type="dcterms:W3CDTF">2019-07-03T19:35:00Z</dcterms:created>
  <dcterms:modified xsi:type="dcterms:W3CDTF">2019-07-03T19:35:00Z</dcterms:modified>
</cp:coreProperties>
</file>