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7B1F" w14:textId="77777777" w:rsidR="006A198A" w:rsidRDefault="006A198A" w:rsidP="00735EEE">
      <w:pPr>
        <w:tabs>
          <w:tab w:val="left" w:pos="1013"/>
        </w:tabs>
        <w:ind w:left="-90"/>
      </w:pPr>
    </w:p>
    <w:p w14:paraId="70870DDB" w14:textId="45C035E2" w:rsidR="00816377" w:rsidRDefault="00735EEE" w:rsidP="00735EEE">
      <w:pPr>
        <w:tabs>
          <w:tab w:val="left" w:pos="1013"/>
        </w:tabs>
        <w:ind w:left="-90"/>
      </w:pPr>
      <w:r>
        <w:tab/>
      </w:r>
    </w:p>
    <w:p w14:paraId="519413BC" w14:textId="392B2BA3" w:rsidR="00735EEE" w:rsidRDefault="00735EEE" w:rsidP="00735EEE">
      <w:pPr>
        <w:tabs>
          <w:tab w:val="left" w:pos="960"/>
        </w:tabs>
      </w:pPr>
      <w:r>
        <w:tab/>
      </w:r>
    </w:p>
    <w:p w14:paraId="0BF79112" w14:textId="77777777" w:rsidR="00585F25" w:rsidRPr="00585F25" w:rsidRDefault="00585F25" w:rsidP="00585F25"/>
    <w:p w14:paraId="159E7674" w14:textId="77777777" w:rsidR="00585F25" w:rsidRPr="00585F25" w:rsidRDefault="00585F25" w:rsidP="00585F25"/>
    <w:p w14:paraId="6CB8C611" w14:textId="77777777" w:rsidR="00585F25" w:rsidRPr="00585F25" w:rsidRDefault="00585F25" w:rsidP="00585F25"/>
    <w:p w14:paraId="3FBF2D81" w14:textId="77777777" w:rsidR="00585F25" w:rsidRPr="00585F25" w:rsidRDefault="00585F25" w:rsidP="00585F25"/>
    <w:p w14:paraId="7EB29092" w14:textId="77777777" w:rsidR="00585F25" w:rsidRDefault="00585F25" w:rsidP="00585F25"/>
    <w:p w14:paraId="62B9488C" w14:textId="79210E01" w:rsidR="00585F25" w:rsidRPr="00585F25" w:rsidRDefault="00585F25" w:rsidP="00585F25">
      <w:pPr>
        <w:tabs>
          <w:tab w:val="left" w:pos="500"/>
        </w:tabs>
      </w:pPr>
      <w:r>
        <w:tab/>
      </w:r>
    </w:p>
    <w:sectPr w:rsidR="00585F25" w:rsidRPr="00585F25" w:rsidSect="00735EEE">
      <w:headerReference w:type="default" r:id="rId9"/>
      <w:pgSz w:w="12240" w:h="15840"/>
      <w:pgMar w:top="853" w:right="180" w:bottom="180" w:left="0" w:header="565" w:footer="720" w:gutter="1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EA084" w14:textId="77777777" w:rsidR="00EA351D" w:rsidRDefault="00EA351D" w:rsidP="00735EEE">
      <w:r>
        <w:separator/>
      </w:r>
    </w:p>
  </w:endnote>
  <w:endnote w:type="continuationSeparator" w:id="0">
    <w:p w14:paraId="5DE6DE0A" w14:textId="77777777" w:rsidR="00EA351D" w:rsidRDefault="00EA351D" w:rsidP="00735EEE">
      <w:r>
        <w:continuationSeparator/>
      </w:r>
    </w:p>
  </w:endnote>
  <w:endnote w:type="continuationNotice" w:id="1">
    <w:p w14:paraId="5EAFD6E3" w14:textId="77777777" w:rsidR="00EA351D" w:rsidRDefault="00EA3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10D2" w14:textId="77777777" w:rsidR="00EA351D" w:rsidRDefault="00EA351D" w:rsidP="00735EEE">
      <w:r>
        <w:separator/>
      </w:r>
    </w:p>
  </w:footnote>
  <w:footnote w:type="continuationSeparator" w:id="0">
    <w:p w14:paraId="0BFF4E67" w14:textId="77777777" w:rsidR="00EA351D" w:rsidRDefault="00EA351D" w:rsidP="00735EEE">
      <w:r>
        <w:continuationSeparator/>
      </w:r>
    </w:p>
  </w:footnote>
  <w:footnote w:type="continuationNotice" w:id="1">
    <w:p w14:paraId="3D49A62C" w14:textId="77777777" w:rsidR="00EA351D" w:rsidRDefault="00EA35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E3C0" w14:textId="0646DD12" w:rsidR="00735EEE" w:rsidRDefault="00585F25" w:rsidP="00735EEE">
    <w:pPr>
      <w:pStyle w:val="Header"/>
      <w:ind w:left="45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46B60A4F" wp14:editId="6F511C8E">
          <wp:simplePos x="0" y="0"/>
          <wp:positionH relativeFrom="column">
            <wp:posOffset>301336</wp:posOffset>
          </wp:positionH>
          <wp:positionV relativeFrom="paragraph">
            <wp:posOffset>1844098</wp:posOffset>
          </wp:positionV>
          <wp:extent cx="1600200" cy="5029200"/>
          <wp:effectExtent l="0" t="0" r="0" b="0"/>
          <wp:wrapNone/>
          <wp:docPr id="156800250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8002508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0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E0"/>
    <w:rsid w:val="00055F00"/>
    <w:rsid w:val="001A6E0F"/>
    <w:rsid w:val="002F7815"/>
    <w:rsid w:val="00347F98"/>
    <w:rsid w:val="003A6AA1"/>
    <w:rsid w:val="004275E0"/>
    <w:rsid w:val="005012D9"/>
    <w:rsid w:val="00523DB3"/>
    <w:rsid w:val="00585F25"/>
    <w:rsid w:val="006A198A"/>
    <w:rsid w:val="00735EEE"/>
    <w:rsid w:val="0075468C"/>
    <w:rsid w:val="00816377"/>
    <w:rsid w:val="008D4F14"/>
    <w:rsid w:val="009772C3"/>
    <w:rsid w:val="009B4A2D"/>
    <w:rsid w:val="00C93487"/>
    <w:rsid w:val="00E66832"/>
    <w:rsid w:val="00EA351D"/>
    <w:rsid w:val="00F1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2403F"/>
  <w15:chartTrackingRefBased/>
  <w15:docId w15:val="{D3309199-15AD-4792-8E36-DEB65DED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EEE"/>
  </w:style>
  <w:style w:type="paragraph" w:styleId="Footer">
    <w:name w:val="footer"/>
    <w:basedOn w:val="Normal"/>
    <w:link w:val="FooterChar"/>
    <w:uiPriority w:val="99"/>
    <w:unhideWhenUsed/>
    <w:rsid w:val="00735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5CBD4C4DBE64199D05A8DFEA9460F" ma:contentTypeVersion="17" ma:contentTypeDescription="Create a new document." ma:contentTypeScope="" ma:versionID="e0631cbfc4ea2da11c66cddc9e648eba">
  <xsd:schema xmlns:xsd="http://www.w3.org/2001/XMLSchema" xmlns:xs="http://www.w3.org/2001/XMLSchema" xmlns:p="http://schemas.microsoft.com/office/2006/metadata/properties" xmlns:ns2="12920d47-3930-4e3f-bb8c-8643f1810372" xmlns:ns3="3e29c44e-f1b9-4641-affb-e189bebb5eff" targetNamespace="http://schemas.microsoft.com/office/2006/metadata/properties" ma:root="true" ma:fieldsID="a170090c7f3ccfa2a1c24c2cfc66ca49" ns2:_="" ns3:_="">
    <xsd:import namespace="12920d47-3930-4e3f-bb8c-8643f1810372"/>
    <xsd:import namespace="3e29c44e-f1b9-4641-affb-e189bebb5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20d47-3930-4e3f-bb8c-8643f1810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f0a983-3ed8-4127-a77b-3b6f4f28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9c44e-f1b9-4641-affb-e189bebb5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fcf14e-6c4e-4bcc-8325-4baade2c8286}" ma:internalName="TaxCatchAll" ma:showField="CatchAllData" ma:web="3e29c44e-f1b9-4641-affb-e189bebb5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29c44e-f1b9-4641-affb-e189bebb5eff" xsi:nil="true"/>
    <lcf76f155ced4ddcb4097134ff3c332f xmlns="12920d47-3930-4e3f-bb8c-8643f18103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FB5F21-C0BB-487F-85E6-C9FBF9FD1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20d47-3930-4e3f-bb8c-8643f1810372"/>
    <ds:schemaRef ds:uri="3e29c44e-f1b9-4641-affb-e189bebb5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9D5A4C-F042-4A8F-9F19-6A02A0527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B0D6B-CD8E-49C7-A36A-31EEC5192DBD}">
  <ds:schemaRefs>
    <ds:schemaRef ds:uri="http://schemas.microsoft.com/office/2006/metadata/properties"/>
    <ds:schemaRef ds:uri="http://schemas.microsoft.com/office/infopath/2007/PartnerControls"/>
    <ds:schemaRef ds:uri="3e29c44e-f1b9-4641-affb-e189bebb5eff"/>
    <ds:schemaRef ds:uri="12920d47-3930-4e3f-bb8c-8643f18103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Frink</dc:creator>
  <cp:keywords/>
  <dc:description/>
  <cp:lastModifiedBy>John Sotelo</cp:lastModifiedBy>
  <cp:revision>5</cp:revision>
  <cp:lastPrinted>2022-10-04T19:11:00Z</cp:lastPrinted>
  <dcterms:created xsi:type="dcterms:W3CDTF">2022-10-04T17:40:00Z</dcterms:created>
  <dcterms:modified xsi:type="dcterms:W3CDTF">2023-10-16T21:26:00Z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0x010100FEB5CBD4C4DBE64199D05A8DFEA9460F</vt:lpwstr>
  </property>
  <property fmtid="{D5CDD505-2E9C-101B-9397-08002B2CF9AE}" pid="3" name="Order">
    <vt:r8>3751800</vt:r8>
  </property>
</Properties>
</file>